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color w:val="4472C4" w:themeColor="accent1"/>
          <w:lang w:eastAsia="en-US"/>
        </w:rPr>
        <w:id w:val="1697888580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49D31672" w14:textId="6725DCF2" w:rsidR="00A2778C" w:rsidRDefault="00A2778C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458DF5E" wp14:editId="607DC5CE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4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388B50CEA0694587A41051D2C6B9545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210E4F0" w14:textId="5E0D1745" w:rsidR="00A2778C" w:rsidRDefault="00C8348D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examen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E87174DBCFC64C1796C9ACAF66D4294E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1D2B96A5" w14:textId="4E358653" w:rsidR="00A2778C" w:rsidRDefault="00A2778C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PROGRAMACION WEB</w:t>
              </w:r>
            </w:p>
          </w:sdtContent>
        </w:sdt>
        <w:p w14:paraId="2C3EE80C" w14:textId="33D70E61" w:rsidR="00A2778C" w:rsidRDefault="00A2778C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7C3EB845" wp14:editId="5C4F764E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9D5636F" w14:textId="2E2BA040" w:rsidR="00A2778C" w:rsidRDefault="00A2778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AAF7B5C" wp14:editId="077B8C39">
                    <wp:simplePos x="0" y="0"/>
                    <wp:positionH relativeFrom="column">
                      <wp:posOffset>245745</wp:posOffset>
                    </wp:positionH>
                    <wp:positionV relativeFrom="paragraph">
                      <wp:posOffset>381000</wp:posOffset>
                    </wp:positionV>
                    <wp:extent cx="5036820" cy="3048000"/>
                    <wp:effectExtent l="0" t="0" r="0" b="0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36820" cy="30480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E30058E" w14:textId="4129D63E" w:rsidR="00A2778C" w:rsidRDefault="00A2778C" w:rsidP="00A2778C">
                                <w:pPr>
                                  <w:jc w:val="center"/>
                                  <w:rPr>
                                    <w:rFonts w:eastAsiaTheme="minorEastAsia"/>
                                    <w:color w:val="4472C4" w:themeColor="accent1"/>
                                    <w:sz w:val="52"/>
                                    <w:szCs w:val="52"/>
                                    <w:lang w:eastAsia="es-MX"/>
                                  </w:rPr>
                                </w:pPr>
                                <w:r w:rsidRPr="00A2778C">
                                  <w:rPr>
                                    <w:rFonts w:eastAsiaTheme="minorEastAsia"/>
                                    <w:color w:val="4472C4" w:themeColor="accent1"/>
                                    <w:sz w:val="52"/>
                                    <w:szCs w:val="52"/>
                                    <w:lang w:eastAsia="es-MX"/>
                                  </w:rPr>
                                  <w:t>TECNOLOGICO DE CHETUMAL</w:t>
                                </w:r>
                              </w:p>
                              <w:p w14:paraId="7D0CD5C5" w14:textId="77777777" w:rsidR="00A2778C" w:rsidRPr="00A2778C" w:rsidRDefault="00A2778C" w:rsidP="00A2778C">
                                <w:pPr>
                                  <w:jc w:val="center"/>
                                  <w:rPr>
                                    <w:rFonts w:eastAsiaTheme="minorEastAsia"/>
                                    <w:color w:val="4472C4" w:themeColor="accent1"/>
                                    <w:sz w:val="52"/>
                                    <w:szCs w:val="52"/>
                                    <w:lang w:eastAsia="es-MX"/>
                                  </w:rPr>
                                </w:pPr>
                              </w:p>
                              <w:p w14:paraId="32772E40" w14:textId="03BF5517" w:rsidR="00A2778C" w:rsidRPr="00A2778C" w:rsidRDefault="00A2778C" w:rsidP="00A2778C">
                                <w:pPr>
                                  <w:jc w:val="center"/>
                                  <w:rPr>
                                    <w:rFonts w:eastAsiaTheme="minorEastAsia"/>
                                    <w:color w:val="4472C4" w:themeColor="accent1"/>
                                    <w:sz w:val="52"/>
                                    <w:szCs w:val="52"/>
                                    <w:lang w:eastAsia="es-MX"/>
                                  </w:rPr>
                                </w:pPr>
                                <w:r w:rsidRPr="00A2778C">
                                  <w:rPr>
                                    <w:rFonts w:eastAsiaTheme="minorEastAsia"/>
                                    <w:color w:val="4472C4" w:themeColor="accent1"/>
                                    <w:sz w:val="52"/>
                                    <w:szCs w:val="52"/>
                                    <w:lang w:eastAsia="es-MX"/>
                                  </w:rPr>
                                  <w:t>JUAN MANUEL RAMOS RODRIGUEZ</w:t>
                                </w:r>
                              </w:p>
                              <w:p w14:paraId="4EB1EFE0" w14:textId="1138BC79" w:rsidR="00A2778C" w:rsidRPr="00A2778C" w:rsidRDefault="00A2778C" w:rsidP="00A2778C">
                                <w:pPr>
                                  <w:jc w:val="center"/>
                                  <w:rPr>
                                    <w:rFonts w:eastAsiaTheme="minorEastAsia"/>
                                    <w:color w:val="4472C4" w:themeColor="accent1"/>
                                    <w:sz w:val="52"/>
                                    <w:szCs w:val="52"/>
                                    <w:lang w:eastAsia="es-MX"/>
                                  </w:rPr>
                                </w:pPr>
                                <w:r w:rsidRPr="00A2778C">
                                  <w:rPr>
                                    <w:rFonts w:eastAsiaTheme="minorEastAsia"/>
                                    <w:color w:val="4472C4" w:themeColor="accent1"/>
                                    <w:sz w:val="52"/>
                                    <w:szCs w:val="52"/>
                                    <w:lang w:eastAsia="es-MX"/>
                                  </w:rPr>
                                  <w:t>ISIC</w:t>
                                </w:r>
                              </w:p>
                              <w:p w14:paraId="48A33AC2" w14:textId="207EF280" w:rsidR="00A2778C" w:rsidRPr="00A2778C" w:rsidRDefault="00A2778C" w:rsidP="00A2778C">
                                <w:pPr>
                                  <w:jc w:val="center"/>
                                  <w:rPr>
                                    <w:rFonts w:eastAsiaTheme="minorEastAsia"/>
                                    <w:color w:val="4472C4" w:themeColor="accent1"/>
                                    <w:sz w:val="52"/>
                                    <w:szCs w:val="52"/>
                                    <w:lang w:eastAsia="es-MX"/>
                                  </w:rPr>
                                </w:pPr>
                                <w:r w:rsidRPr="00A2778C">
                                  <w:rPr>
                                    <w:rFonts w:eastAsiaTheme="minorEastAsia"/>
                                    <w:color w:val="4472C4" w:themeColor="accent1"/>
                                    <w:sz w:val="52"/>
                                    <w:szCs w:val="52"/>
                                    <w:lang w:eastAsia="es-MX"/>
                                  </w:rPr>
                                  <w:t>SEXTO SEMESTRE</w:t>
                                </w:r>
                              </w:p>
                              <w:p w14:paraId="29A6EC2D" w14:textId="77777777" w:rsidR="00A2778C" w:rsidRDefault="00A2778C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5AAF7B5C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26" type="#_x0000_t202" style="position:absolute;margin-left:19.35pt;margin-top:30pt;width:396.6pt;height:24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" fillcolor="white [3201]" stroked="f" strokeweight=".5pt">
                    <v:textbox>
                      <w:txbxContent>
                        <w:p w14:paraId="5E30058E" w14:textId="4129D63E" w:rsidR="00A2778C" w:rsidRDefault="00A2778C" w:rsidP="00A2778C">
                          <w:pPr>
                            <w:jc w:val="center"/>
                            <w:rPr>
                              <w:rFonts w:eastAsiaTheme="minorEastAsia"/>
                              <w:color w:val="4472C4" w:themeColor="accent1"/>
                              <w:sz w:val="52"/>
                              <w:szCs w:val="52"/>
                              <w:lang w:eastAsia="es-MX"/>
                            </w:rPr>
                          </w:pPr>
                          <w:r w:rsidRPr="00A2778C">
                            <w:rPr>
                              <w:rFonts w:eastAsiaTheme="minorEastAsia"/>
                              <w:color w:val="4472C4" w:themeColor="accent1"/>
                              <w:sz w:val="52"/>
                              <w:szCs w:val="52"/>
                              <w:lang w:eastAsia="es-MX"/>
                            </w:rPr>
                            <w:t>TECNOLOGICO DE CHETUMAL</w:t>
                          </w:r>
                        </w:p>
                        <w:p w14:paraId="7D0CD5C5" w14:textId="77777777" w:rsidR="00A2778C" w:rsidRPr="00A2778C" w:rsidRDefault="00A2778C" w:rsidP="00A2778C">
                          <w:pPr>
                            <w:jc w:val="center"/>
                            <w:rPr>
                              <w:rFonts w:eastAsiaTheme="minorEastAsia"/>
                              <w:color w:val="4472C4" w:themeColor="accent1"/>
                              <w:sz w:val="52"/>
                              <w:szCs w:val="52"/>
                              <w:lang w:eastAsia="es-MX"/>
                            </w:rPr>
                          </w:pPr>
                        </w:p>
                        <w:p w14:paraId="32772E40" w14:textId="03BF5517" w:rsidR="00A2778C" w:rsidRPr="00A2778C" w:rsidRDefault="00A2778C" w:rsidP="00A2778C">
                          <w:pPr>
                            <w:jc w:val="center"/>
                            <w:rPr>
                              <w:rFonts w:eastAsiaTheme="minorEastAsia"/>
                              <w:color w:val="4472C4" w:themeColor="accent1"/>
                              <w:sz w:val="52"/>
                              <w:szCs w:val="52"/>
                              <w:lang w:eastAsia="es-MX"/>
                            </w:rPr>
                          </w:pPr>
                          <w:r w:rsidRPr="00A2778C">
                            <w:rPr>
                              <w:rFonts w:eastAsiaTheme="minorEastAsia"/>
                              <w:color w:val="4472C4" w:themeColor="accent1"/>
                              <w:sz w:val="52"/>
                              <w:szCs w:val="52"/>
                              <w:lang w:eastAsia="es-MX"/>
                            </w:rPr>
                            <w:t>JUAN MANUEL RAMOS RODRIGUEZ</w:t>
                          </w:r>
                        </w:p>
                        <w:p w14:paraId="4EB1EFE0" w14:textId="1138BC79" w:rsidR="00A2778C" w:rsidRPr="00A2778C" w:rsidRDefault="00A2778C" w:rsidP="00A2778C">
                          <w:pPr>
                            <w:jc w:val="center"/>
                            <w:rPr>
                              <w:rFonts w:eastAsiaTheme="minorEastAsia"/>
                              <w:color w:val="4472C4" w:themeColor="accent1"/>
                              <w:sz w:val="52"/>
                              <w:szCs w:val="52"/>
                              <w:lang w:eastAsia="es-MX"/>
                            </w:rPr>
                          </w:pPr>
                          <w:r w:rsidRPr="00A2778C">
                            <w:rPr>
                              <w:rFonts w:eastAsiaTheme="minorEastAsia"/>
                              <w:color w:val="4472C4" w:themeColor="accent1"/>
                              <w:sz w:val="52"/>
                              <w:szCs w:val="52"/>
                              <w:lang w:eastAsia="es-MX"/>
                            </w:rPr>
                            <w:t>ISIC</w:t>
                          </w:r>
                        </w:p>
                        <w:p w14:paraId="48A33AC2" w14:textId="207EF280" w:rsidR="00A2778C" w:rsidRPr="00A2778C" w:rsidRDefault="00A2778C" w:rsidP="00A2778C">
                          <w:pPr>
                            <w:jc w:val="center"/>
                            <w:rPr>
                              <w:rFonts w:eastAsiaTheme="minorEastAsia"/>
                              <w:color w:val="4472C4" w:themeColor="accent1"/>
                              <w:sz w:val="52"/>
                              <w:szCs w:val="52"/>
                              <w:lang w:eastAsia="es-MX"/>
                            </w:rPr>
                          </w:pPr>
                          <w:r w:rsidRPr="00A2778C">
                            <w:rPr>
                              <w:rFonts w:eastAsiaTheme="minorEastAsia"/>
                              <w:color w:val="4472C4" w:themeColor="accent1"/>
                              <w:sz w:val="52"/>
                              <w:szCs w:val="52"/>
                              <w:lang w:eastAsia="es-MX"/>
                            </w:rPr>
                            <w:t>SEXTO SEMESTRE</w:t>
                          </w:r>
                        </w:p>
                        <w:p w14:paraId="29A6EC2D" w14:textId="77777777" w:rsidR="00A2778C" w:rsidRDefault="00A2778C"/>
                      </w:txbxContent>
                    </v:textbox>
                  </v:shape>
                </w:pict>
              </mc:Fallback>
            </mc:AlternateContent>
          </w:r>
          <w:r>
            <w:br w:type="page"/>
          </w:r>
        </w:p>
      </w:sdtContent>
    </w:sdt>
    <w:p w14:paraId="3D683621" w14:textId="6A50B553" w:rsidR="00A2778C" w:rsidRPr="00984C9C" w:rsidRDefault="00A2778C">
      <w:pPr>
        <w:rPr>
          <w:rFonts w:ascii="Arial" w:hAnsi="Arial" w:cs="Arial"/>
          <w:sz w:val="36"/>
          <w:szCs w:val="36"/>
        </w:rPr>
      </w:pPr>
      <w:r w:rsidRPr="00984C9C">
        <w:rPr>
          <w:rFonts w:ascii="Arial" w:hAnsi="Arial" w:cs="Arial"/>
          <w:sz w:val="36"/>
          <w:szCs w:val="36"/>
        </w:rPr>
        <w:lastRenderedPageBreak/>
        <w:t>INFORME DEL USO DE LA APLICACIÓN.</w:t>
      </w:r>
    </w:p>
    <w:p w14:paraId="30D7BEE7" w14:textId="77777777" w:rsidR="00984C9C" w:rsidRDefault="00984C9C">
      <w:pPr>
        <w:rPr>
          <w:noProof/>
        </w:rPr>
      </w:pPr>
    </w:p>
    <w:p w14:paraId="3549109D" w14:textId="31A86B15" w:rsidR="00A2778C" w:rsidRDefault="00A2778C">
      <w:r>
        <w:rPr>
          <w:noProof/>
        </w:rPr>
        <w:drawing>
          <wp:inline distT="0" distB="0" distL="0" distR="0" wp14:anchorId="6056D6C8" wp14:editId="0D822F30">
            <wp:extent cx="5612130" cy="172212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449" b="36995"/>
                    <a:stretch/>
                  </pic:blipFill>
                  <pic:spPr bwMode="auto">
                    <a:xfrm>
                      <a:off x="0" y="0"/>
                      <a:ext cx="5612130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7C8FD" w14:textId="77777777" w:rsidR="00984C9C" w:rsidRDefault="00984C9C">
      <w:pPr>
        <w:rPr>
          <w:rFonts w:ascii="Arial" w:hAnsi="Arial" w:cs="Arial"/>
          <w:sz w:val="24"/>
          <w:szCs w:val="24"/>
        </w:rPr>
      </w:pPr>
      <w:r w:rsidRPr="00984C9C">
        <w:rPr>
          <w:rFonts w:ascii="Arial" w:hAnsi="Arial" w:cs="Arial"/>
          <w:sz w:val="24"/>
          <w:szCs w:val="24"/>
        </w:rPr>
        <w:t>Para poder subir un</w:t>
      </w:r>
      <w:r>
        <w:rPr>
          <w:rFonts w:ascii="Arial" w:hAnsi="Arial" w:cs="Arial"/>
          <w:sz w:val="24"/>
          <w:szCs w:val="24"/>
        </w:rPr>
        <w:t xml:space="preserve"> archivo CSV a la aplicación simplemente deben de darle clic al botón de seleccionar su archivo</w:t>
      </w:r>
    </w:p>
    <w:p w14:paraId="0A204CD2" w14:textId="77777777" w:rsidR="00984C9C" w:rsidRDefault="00984C9C">
      <w:pPr>
        <w:rPr>
          <w:noProof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2520D747" w14:textId="6AC8FFF8" w:rsidR="00984C9C" w:rsidRDefault="00984C9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8CAE633" wp14:editId="3ECD6712">
            <wp:extent cx="2194842" cy="7696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490" t="26313" r="66056" b="67169"/>
                    <a:stretch/>
                  </pic:blipFill>
                  <pic:spPr bwMode="auto">
                    <a:xfrm>
                      <a:off x="0" y="0"/>
                      <a:ext cx="2197860" cy="770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2AB20" w14:textId="3E56301F" w:rsidR="00984C9C" w:rsidRDefault="00984C9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Después, buscan su archivo y le dan a abrir</w:t>
      </w:r>
    </w:p>
    <w:p w14:paraId="6BA1FB99" w14:textId="77777777" w:rsidR="00984C9C" w:rsidRDefault="00984C9C">
      <w:pPr>
        <w:rPr>
          <w:noProof/>
        </w:rPr>
      </w:pPr>
    </w:p>
    <w:p w14:paraId="0B80F672" w14:textId="261ADB25" w:rsidR="00984C9C" w:rsidRDefault="00984C9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2E18B1D" wp14:editId="2E1FA128">
            <wp:extent cx="4053840" cy="2722245"/>
            <wp:effectExtent l="0" t="0" r="381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877" t="11105" r="19890" b="2655"/>
                    <a:stretch/>
                  </pic:blipFill>
                  <pic:spPr bwMode="auto">
                    <a:xfrm>
                      <a:off x="0" y="0"/>
                      <a:ext cx="4053840" cy="2722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E175D" w14:textId="77777777" w:rsidR="00C8348D" w:rsidRDefault="00C8348D" w:rsidP="00C834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Otra manera de poder subir un archivo es abrir tu explorador de archivos y arrastrar el archivo al siguiente recuadro blanco</w:t>
      </w:r>
    </w:p>
    <w:p w14:paraId="7953394D" w14:textId="77777777" w:rsidR="00C8348D" w:rsidRDefault="00C8348D" w:rsidP="00C8348D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CA3C1B" wp14:editId="51709879">
            <wp:extent cx="3482340" cy="777240"/>
            <wp:effectExtent l="0" t="0" r="381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857" t="28003" r="54330" b="62944"/>
                    <a:stretch/>
                  </pic:blipFill>
                  <pic:spPr bwMode="auto">
                    <a:xfrm>
                      <a:off x="0" y="0"/>
                      <a:ext cx="3488666" cy="77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5E6A4" w14:textId="77777777" w:rsidR="00C8348D" w:rsidRDefault="00C8348D">
      <w:pPr>
        <w:rPr>
          <w:rFonts w:ascii="Arial" w:hAnsi="Arial" w:cs="Arial"/>
          <w:sz w:val="24"/>
          <w:szCs w:val="24"/>
        </w:rPr>
      </w:pPr>
    </w:p>
    <w:p w14:paraId="25DE0B11" w14:textId="261C1898" w:rsidR="00984C9C" w:rsidRDefault="00D465E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finalizar le das clic al botón de generar</w:t>
      </w:r>
    </w:p>
    <w:p w14:paraId="74DC440F" w14:textId="77777777" w:rsidR="00D465E6" w:rsidRDefault="00D465E6">
      <w:pPr>
        <w:rPr>
          <w:noProof/>
        </w:rPr>
      </w:pPr>
    </w:p>
    <w:p w14:paraId="559C0000" w14:textId="7CF2BA3C" w:rsidR="00984C9C" w:rsidRDefault="00D465E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865206" wp14:editId="1CA83B2C">
            <wp:extent cx="2026920" cy="1540459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5621" t="25830" r="47590" b="64997"/>
                    <a:stretch/>
                  </pic:blipFill>
                  <pic:spPr bwMode="auto">
                    <a:xfrm>
                      <a:off x="0" y="0"/>
                      <a:ext cx="2033230" cy="154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F89EF" w14:textId="099D5E7D" w:rsidR="00D465E6" w:rsidRDefault="00E21DE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Después de presionar el botón este te mostrara un mensaje y después de cerrarlo te mostrara la tabla</w:t>
      </w:r>
    </w:p>
    <w:p w14:paraId="753E891F" w14:textId="02FC6ACE" w:rsidR="00E21DEA" w:rsidRDefault="00E21DE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6D91DA" wp14:editId="27C6717C">
            <wp:extent cx="5612130" cy="105156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104" b="62583"/>
                    <a:stretch/>
                  </pic:blipFill>
                  <pic:spPr bwMode="auto">
                    <a:xfrm>
                      <a:off x="0" y="0"/>
                      <a:ext cx="561213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7E327" w14:textId="77777777" w:rsidR="00E21DEA" w:rsidRDefault="00E21DEA">
      <w:pPr>
        <w:rPr>
          <w:noProof/>
        </w:rPr>
      </w:pPr>
    </w:p>
    <w:p w14:paraId="289A22A0" w14:textId="67962A6E" w:rsidR="00E21DEA" w:rsidRDefault="00E21DE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714F292" wp14:editId="423728D3">
            <wp:extent cx="5612130" cy="145542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829" b="42064"/>
                    <a:stretch/>
                  </pic:blipFill>
                  <pic:spPr bwMode="auto">
                    <a:xfrm>
                      <a:off x="0" y="0"/>
                      <a:ext cx="5612130" cy="14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69AF3" w14:textId="405FDCB4" w:rsidR="00C8348D" w:rsidRDefault="00C834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no ingresas un archivo CSV la pagina te mostrara el siguiente mensaje </w:t>
      </w:r>
    </w:p>
    <w:p w14:paraId="38A2A95A" w14:textId="1129D18F" w:rsidR="00C8348D" w:rsidRDefault="00C8348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C5903DD" wp14:editId="0CDDC378">
            <wp:extent cx="2643455" cy="952500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895" t="3380" r="31568" b="75136"/>
                    <a:stretch/>
                  </pic:blipFill>
                  <pic:spPr bwMode="auto">
                    <a:xfrm>
                      <a:off x="0" y="0"/>
                      <a:ext cx="2650118" cy="954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7279C" w14:textId="4984D675" w:rsidR="00E21DEA" w:rsidRDefault="00E21DEA">
      <w:pPr>
        <w:rPr>
          <w:rFonts w:ascii="Arial" w:hAnsi="Arial" w:cs="Arial"/>
          <w:sz w:val="24"/>
          <w:szCs w:val="24"/>
        </w:rPr>
      </w:pPr>
    </w:p>
    <w:p w14:paraId="08242CEF" w14:textId="6EDC8BE9" w:rsidR="00E21DEA" w:rsidRDefault="00E21DEA">
      <w:pPr>
        <w:rPr>
          <w:rFonts w:ascii="Arial" w:hAnsi="Arial" w:cs="Arial"/>
          <w:sz w:val="24"/>
          <w:szCs w:val="24"/>
        </w:rPr>
      </w:pPr>
    </w:p>
    <w:p w14:paraId="6FE543BA" w14:textId="77777777" w:rsidR="00E21DEA" w:rsidRDefault="00E21DE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EXPLICACION DEL CODIGO</w:t>
      </w:r>
    </w:p>
    <w:p w14:paraId="1DF0679A" w14:textId="14B8980E" w:rsidR="00E21DEA" w:rsidRDefault="00E21DE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Los siguientes códigos funcionan para especificar los archivos externos con los cuales trabajara la app </w:t>
      </w:r>
    </w:p>
    <w:p w14:paraId="718D60EF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link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rel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"stylesheet"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"https://maxcdn.bootstrapcdn.com/bootstrap/3.3.5/css/bootstrap.min.css"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7CCA51D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"https://ajax.googleapis.com/ajax/libs/jquery/2.1.3/jquery.min.js"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A1D4C22" w14:textId="60E71FC7" w:rsidR="00E21DEA" w:rsidRDefault="00E21DEA">
      <w:pPr>
        <w:rPr>
          <w:rFonts w:ascii="Arial" w:hAnsi="Arial" w:cs="Arial"/>
          <w:sz w:val="24"/>
          <w:szCs w:val="24"/>
        </w:rPr>
      </w:pPr>
    </w:p>
    <w:p w14:paraId="1DBAF1C2" w14:textId="3EB9A1D0" w:rsidR="00E21DEA" w:rsidRDefault="00E21DE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siguiente parte estamos dándole un estilo a la aplicación, como el estilo del texto y su alineación </w:t>
      </w:r>
    </w:p>
    <w:p w14:paraId="75B64CE9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style</w:t>
      </w:r>
      <w:proofErr w:type="spellEnd"/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DB18C8A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</w:t>
      </w:r>
      <w:r w:rsidRPr="00E21DEA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E21DEA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pdfobject</w:t>
      </w:r>
      <w:proofErr w:type="spellEnd"/>
      <w:r w:rsidRPr="00E21DEA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-container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{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 </w:t>
      </w:r>
      <w:r w:rsidRPr="00E21DEA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500px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;}</w:t>
      </w:r>
    </w:p>
    <w:p w14:paraId="4F697AC0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</w:t>
      </w:r>
      <w:r w:rsidRPr="00E21DEA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E21DEA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pdfobject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{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border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 </w:t>
      </w:r>
      <w:r w:rsidRPr="00E21DEA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1px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solid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#666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 }</w:t>
      </w:r>
    </w:p>
    <w:p w14:paraId="1C96F1E4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</w:t>
      </w:r>
      <w:r w:rsidRPr="00E21DEA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h1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{</w:t>
      </w:r>
    </w:p>
    <w:p w14:paraId="65CA7F02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text-align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 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4775EFF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background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 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teal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2842C5D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 </w:t>
      </w:r>
      <w:r w:rsidRPr="00E21DEA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60%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3A6A973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margin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 </w:t>
      </w:r>
      <w:r w:rsidRPr="00E21DEA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50px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auto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BBF8D6C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}</w:t>
      </w:r>
    </w:p>
    <w:p w14:paraId="5EA150C2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style</w:t>
      </w:r>
      <w:proofErr w:type="spellEnd"/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BCDEE19" w14:textId="615304C4" w:rsidR="00E21DEA" w:rsidRDefault="00E21DEA">
      <w:pPr>
        <w:rPr>
          <w:rFonts w:ascii="Arial" w:hAnsi="Arial" w:cs="Arial"/>
          <w:sz w:val="24"/>
          <w:szCs w:val="24"/>
        </w:rPr>
      </w:pPr>
    </w:p>
    <w:p w14:paraId="48EAAAF2" w14:textId="13355BCA" w:rsidR="00E21DEA" w:rsidRDefault="00E21DE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Ahora, en esta parte se realizará la parte del cuerpo de la aplicación, como los 2 botones, los cuadros blancos y la tabla.</w:t>
      </w:r>
    </w:p>
    <w:p w14:paraId="4124E86B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background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"fondo2.jpg"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FF518A7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"padding:10px 10px;"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8BF98F5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TABLAS CSV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5BC420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well</w:t>
      </w:r>
      <w:proofErr w:type="spellEnd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07FC04A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000A75C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form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form-inline</w:t>
      </w:r>
      <w:proofErr w:type="spellEnd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4212B0C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form-group</w:t>
      </w:r>
      <w:proofErr w:type="spellEnd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77D2ECB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label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for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"files"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Busca tu Archivo CSV: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label</w:t>
      </w:r>
      <w:proofErr w:type="spellEnd"/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8791BA8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input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type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"file"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id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"files"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"form-control"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accept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".csv"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required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7926C3E2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F35BCB8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form-group</w:t>
      </w:r>
      <w:proofErr w:type="spellEnd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B95D65B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button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type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"submit"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id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"submit-file"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"btn btn-primary"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generar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button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E4D3009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2388DFA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form</w:t>
      </w:r>
      <w:proofErr w:type="spellEnd"/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EAB9F51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90BA4B2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E21DEA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id</w:t>
      </w: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parsed_csv_list</w:t>
      </w:r>
      <w:proofErr w:type="spellEnd"/>
      <w:r w:rsidRPr="00E21DEA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EB9F1F8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E847E80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BF5D250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</w:t>
      </w: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0920A6C" w14:textId="77777777" w:rsidR="00E21DEA" w:rsidRPr="00E21DEA" w:rsidRDefault="00E21DEA" w:rsidP="00E21D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E21DEA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E21DEA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10F1008" w14:textId="77777777" w:rsidR="00E21DEA" w:rsidRDefault="00E21DEA">
      <w:pPr>
        <w:rPr>
          <w:rFonts w:ascii="Arial" w:hAnsi="Arial" w:cs="Arial"/>
          <w:sz w:val="24"/>
          <w:szCs w:val="24"/>
        </w:rPr>
      </w:pPr>
    </w:p>
    <w:p w14:paraId="0E23CF53" w14:textId="77777777" w:rsidR="00E21DEA" w:rsidRDefault="00E21DEA">
      <w:pPr>
        <w:rPr>
          <w:rFonts w:ascii="Arial" w:hAnsi="Arial" w:cs="Arial"/>
          <w:sz w:val="24"/>
          <w:szCs w:val="24"/>
        </w:rPr>
      </w:pPr>
    </w:p>
    <w:p w14:paraId="18574621" w14:textId="038D9777" w:rsidR="00E21DEA" w:rsidRDefault="00853A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sección se generan las funciones con las cuales va a trabajar la aplicación </w:t>
      </w:r>
    </w:p>
    <w:p w14:paraId="693D0634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853A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type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</w:t>
      </w:r>
      <w:proofErr w:type="spellEnd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javascript</w:t>
      </w:r>
      <w:proofErr w:type="spellEnd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853A35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523F3C5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</w:t>
      </w:r>
      <w:r w:rsidRPr="00853A35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$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document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).</w:t>
      </w:r>
      <w:proofErr w:type="spellStart"/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ready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853A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function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(){</w:t>
      </w:r>
    </w:p>
    <w:p w14:paraId="2F4BC893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</w:t>
      </w:r>
      <w:r w:rsidRPr="00853A35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$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'#</w:t>
      </w:r>
      <w:proofErr w:type="spellStart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submit</w:t>
      </w:r>
      <w:proofErr w:type="spellEnd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-file'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).</w:t>
      </w:r>
      <w:proofErr w:type="spellStart"/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click</w:t>
      </w:r>
      <w:proofErr w:type="spellEnd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proofErr w:type="spellStart"/>
      <w:r w:rsidRPr="00853A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function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){</w:t>
      </w:r>
    </w:p>
    <w:p w14:paraId="095A7A7C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preventDefault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F199AAC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r w:rsidRPr="00853A35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$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'#files'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).</w:t>
      </w:r>
      <w:proofErr w:type="spellStart"/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parse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</w:p>
    <w:p w14:paraId="444F9818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config</w:t>
      </w:r>
      <w:proofErr w:type="spellEnd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: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{</w:t>
      </w:r>
    </w:p>
    <w:p w14:paraId="3C8AA1DE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  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delimiter</w:t>
      </w:r>
      <w:proofErr w:type="spellEnd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: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"auto"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D7090A0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  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complete: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displayHTMLTable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2690ED5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},</w:t>
      </w:r>
    </w:p>
    <w:p w14:paraId="236AF0E0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proofErr w:type="spellStart"/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before</w:t>
      </w:r>
      <w:proofErr w:type="spellEnd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: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853A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function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file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 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inputElem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14:paraId="58A77FA4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{</w:t>
      </w:r>
    </w:p>
    <w:p w14:paraId="2CD88E3F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  </w:t>
      </w:r>
      <w:r w:rsidRPr="00853A35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//console.log("</w:t>
      </w:r>
      <w:proofErr w:type="spellStart"/>
      <w:r w:rsidRPr="00853A35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Parsing</w:t>
      </w:r>
      <w:proofErr w:type="spellEnd"/>
      <w:r w:rsidRPr="00853A35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file...", file);</w:t>
      </w:r>
    </w:p>
    <w:p w14:paraId="0AD5CE4C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},</w:t>
      </w:r>
    </w:p>
    <w:p w14:paraId="4757F10E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error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: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853A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function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err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 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file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14:paraId="13C78FD0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{</w:t>
      </w:r>
    </w:p>
    <w:p w14:paraId="69E4DD5A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  </w:t>
      </w:r>
      <w:r w:rsidRPr="00853A35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//console.log("ERROR:", </w:t>
      </w:r>
      <w:proofErr w:type="spellStart"/>
      <w:r w:rsidRPr="00853A35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err</w:t>
      </w:r>
      <w:proofErr w:type="spellEnd"/>
      <w:r w:rsidRPr="00853A35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, file);</w:t>
      </w:r>
    </w:p>
    <w:p w14:paraId="0C0CA7C8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},</w:t>
      </w:r>
    </w:p>
    <w:p w14:paraId="5C8D4E37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complete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: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853A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function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</w:t>
      </w:r>
    </w:p>
    <w:p w14:paraId="33FE746A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{</w:t>
      </w:r>
    </w:p>
    <w:p w14:paraId="43C4D795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  </w:t>
      </w:r>
      <w:r w:rsidRPr="00853A35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//console.log("Done </w:t>
      </w:r>
      <w:proofErr w:type="spellStart"/>
      <w:r w:rsidRPr="00853A35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with</w:t>
      </w:r>
      <w:proofErr w:type="spellEnd"/>
      <w:r w:rsidRPr="00853A35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</w:t>
      </w:r>
      <w:proofErr w:type="spellStart"/>
      <w:r w:rsidRPr="00853A35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all</w:t>
      </w:r>
      <w:proofErr w:type="spellEnd"/>
      <w:r w:rsidRPr="00853A35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files");</w:t>
      </w:r>
    </w:p>
    <w:p w14:paraId="718F3722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}</w:t>
      </w:r>
    </w:p>
    <w:p w14:paraId="1E43028C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});</w:t>
      </w:r>
    </w:p>
    <w:p w14:paraId="0BC57D9E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});</w:t>
      </w:r>
    </w:p>
    <w:p w14:paraId="69F8662D" w14:textId="3270D830" w:rsidR="00853A35" w:rsidRDefault="00853A35">
      <w:pPr>
        <w:rPr>
          <w:rFonts w:ascii="Arial" w:hAnsi="Arial" w:cs="Arial"/>
          <w:sz w:val="24"/>
          <w:szCs w:val="24"/>
        </w:rPr>
      </w:pPr>
    </w:p>
    <w:p w14:paraId="2E226F59" w14:textId="0ABBF4B9" w:rsidR="00853A35" w:rsidRDefault="00853A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Estas son las funciones que se utilizaron en el programa</w:t>
      </w:r>
    </w:p>
    <w:p w14:paraId="1AD16AE8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853A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function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displayHTMLTable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results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){</w:t>
      </w:r>
    </w:p>
    <w:p w14:paraId="6EFEFABB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proofErr w:type="spellStart"/>
      <w:r w:rsidRPr="00853A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var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table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= 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"&lt;table </w:t>
      </w:r>
      <w:proofErr w:type="spellStart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class</w:t>
      </w:r>
      <w:proofErr w:type="spellEnd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='table'&gt;"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6E5B778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proofErr w:type="spellStart"/>
      <w:r w:rsidRPr="00853A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var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data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= 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results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data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5BC40D8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</w:t>
      </w:r>
    </w:p>
    <w:p w14:paraId="52109EE5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proofErr w:type="spellStart"/>
      <w:r w:rsidRPr="00853A35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for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853A35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data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length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++){</w:t>
      </w:r>
    </w:p>
    <w:p w14:paraId="62AC9DEB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table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+= 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"&lt;</w:t>
      </w:r>
      <w:proofErr w:type="spellStart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tr</w:t>
      </w:r>
      <w:proofErr w:type="spellEnd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&gt;"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3331B56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proofErr w:type="spellStart"/>
      <w:r w:rsidRPr="00853A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var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row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= 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data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2AAC795A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            </w:t>
      </w:r>
      <w:proofErr w:type="spellStart"/>
      <w:r w:rsidRPr="00853A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var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cells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= 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row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join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","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).</w:t>
      </w:r>
      <w:proofErr w:type="spellStart"/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split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","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5B833A2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</w:t>
      </w:r>
    </w:p>
    <w:p w14:paraId="76A1A1B1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proofErr w:type="spellStart"/>
      <w:r w:rsidRPr="00853A35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for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j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853A35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j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cells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length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j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++){</w:t>
      </w:r>
    </w:p>
    <w:p w14:paraId="31C50D52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  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table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+= 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"&lt;</w:t>
      </w:r>
      <w:proofErr w:type="spellStart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td</w:t>
      </w:r>
      <w:proofErr w:type="spellEnd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&gt;"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F9CCCBE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  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table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+= </w:t>
      </w:r>
      <w:proofErr w:type="spellStart"/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cells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j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6D677993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  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table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+= 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"&lt;/</w:t>
      </w:r>
      <w:proofErr w:type="spellStart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th</w:t>
      </w:r>
      <w:proofErr w:type="spellEnd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&gt;"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5AFF39D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}</w:t>
      </w:r>
    </w:p>
    <w:p w14:paraId="3A21A793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table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+= 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"&lt;/</w:t>
      </w:r>
      <w:proofErr w:type="spellStart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tr</w:t>
      </w:r>
      <w:proofErr w:type="spellEnd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&gt;"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8268E91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}</w:t>
      </w:r>
    </w:p>
    <w:p w14:paraId="3A381430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table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+= 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"&lt;/table&gt;"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46B422B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r w:rsidRPr="00853A35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$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</w:t>
      </w:r>
      <w:proofErr w:type="spellStart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parsed_csv_list</w:t>
      </w:r>
      <w:proofErr w:type="spellEnd"/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).</w:t>
      </w:r>
      <w:proofErr w:type="spellStart"/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html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table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1D61F18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</w:t>
      </w:r>
      <w:proofErr w:type="spellStart"/>
      <w:r w:rsidRPr="00853A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alert</w:t>
      </w:r>
      <w:proofErr w:type="spellEnd"/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53A35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"los datos son los siguientes:"</w:t>
      </w: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E73D3C1" w14:textId="77777777" w:rsidR="00853A35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}</w:t>
      </w:r>
    </w:p>
    <w:p w14:paraId="5463A547" w14:textId="0DC87814" w:rsidR="00C8348D" w:rsidRPr="00853A35" w:rsidRDefault="00853A35" w:rsidP="00853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853A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});</w:t>
      </w:r>
    </w:p>
    <w:p w14:paraId="67A81028" w14:textId="5EB33E3A" w:rsidR="00853A35" w:rsidRDefault="00853A35">
      <w:pPr>
        <w:rPr>
          <w:rFonts w:ascii="Arial" w:hAnsi="Arial" w:cs="Arial"/>
          <w:sz w:val="24"/>
          <w:szCs w:val="24"/>
        </w:rPr>
      </w:pPr>
    </w:p>
    <w:p w14:paraId="1D67224C" w14:textId="7FE9FC94" w:rsidR="00C8348D" w:rsidRDefault="00C834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la siguiente parte se hace la verificación de que el archivo sea CSV</w:t>
      </w:r>
    </w:p>
    <w:p w14:paraId="4E063F6D" w14:textId="77777777" w:rsidR="00C8348D" w:rsidRPr="00C8348D" w:rsidRDefault="00C8348D" w:rsidP="00C834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C8348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var</w:t>
      </w:r>
      <w:proofErr w:type="spellEnd"/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proofErr w:type="spellStart"/>
      <w:r w:rsidRPr="00C8348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arch</w:t>
      </w:r>
      <w:proofErr w:type="spellEnd"/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= </w:t>
      </w:r>
      <w:proofErr w:type="spellStart"/>
      <w:r w:rsidRPr="00C8348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document</w:t>
      </w:r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C8348D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getElementById</w:t>
      </w:r>
      <w:proofErr w:type="spellEnd"/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C8348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'files'</w:t>
      </w:r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60BC0746" w14:textId="77777777" w:rsidR="00C8348D" w:rsidRPr="00C8348D" w:rsidRDefault="00C8348D" w:rsidP="00C834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  </w:t>
      </w:r>
      <w:proofErr w:type="spellStart"/>
      <w:r w:rsidRPr="00C8348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var</w:t>
      </w:r>
      <w:proofErr w:type="spellEnd"/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C8348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Ruta</w:t>
      </w:r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= </w:t>
      </w:r>
      <w:proofErr w:type="spellStart"/>
      <w:r w:rsidRPr="00C8348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arch</w:t>
      </w:r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C8348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value</w:t>
      </w:r>
      <w:proofErr w:type="spellEnd"/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86FE318" w14:textId="77777777" w:rsidR="00C8348D" w:rsidRPr="00C8348D" w:rsidRDefault="00C8348D" w:rsidP="00C834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  </w:t>
      </w:r>
      <w:proofErr w:type="spellStart"/>
      <w:r w:rsidRPr="00C8348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var</w:t>
      </w:r>
      <w:proofErr w:type="spellEnd"/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</w:t>
      </w:r>
      <w:r w:rsidRPr="00C8348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Permitidas</w:t>
      </w:r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=</w:t>
      </w:r>
      <w:r w:rsidRPr="00C8348D">
        <w:rPr>
          <w:rFonts w:ascii="Consolas" w:eastAsia="Times New Roman" w:hAnsi="Consolas" w:cs="Times New Roman"/>
          <w:color w:val="D16969"/>
          <w:sz w:val="21"/>
          <w:szCs w:val="21"/>
          <w:lang w:eastAsia="es-MX"/>
        </w:rPr>
        <w:t> /</w:t>
      </w:r>
      <w:r w:rsidRPr="00C8348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(</w:t>
      </w:r>
      <w:r w:rsidRPr="00C8348D">
        <w:rPr>
          <w:rFonts w:ascii="Consolas" w:eastAsia="Times New Roman" w:hAnsi="Consolas" w:cs="Times New Roman"/>
          <w:color w:val="D16969"/>
          <w:sz w:val="21"/>
          <w:szCs w:val="21"/>
          <w:lang w:eastAsia="es-MX"/>
        </w:rPr>
        <w:t>.CSV</w:t>
      </w:r>
      <w:r w:rsidRPr="00C8348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)</w:t>
      </w:r>
      <w:r w:rsidRPr="00C8348D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$</w:t>
      </w:r>
      <w:r w:rsidRPr="00C8348D">
        <w:rPr>
          <w:rFonts w:ascii="Consolas" w:eastAsia="Times New Roman" w:hAnsi="Consolas" w:cs="Times New Roman"/>
          <w:color w:val="D16969"/>
          <w:sz w:val="21"/>
          <w:szCs w:val="21"/>
          <w:lang w:eastAsia="es-MX"/>
        </w:rPr>
        <w:t>/</w:t>
      </w:r>
      <w:r w:rsidRPr="00C8348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</w:t>
      </w:r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767E150" w14:textId="77777777" w:rsidR="00C8348D" w:rsidRPr="00C8348D" w:rsidRDefault="00C8348D" w:rsidP="00C834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  </w:t>
      </w:r>
      <w:proofErr w:type="spellStart"/>
      <w:r w:rsidRPr="00C8348D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(!</w:t>
      </w:r>
      <w:proofErr w:type="spellStart"/>
      <w:r w:rsidRPr="00C8348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Permitidas</w:t>
      </w:r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C8348D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exec</w:t>
      </w:r>
      <w:proofErr w:type="spellEnd"/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C8348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Ruta</w:t>
      </w:r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)){</w:t>
      </w:r>
    </w:p>
    <w:p w14:paraId="173BB2DA" w14:textId="77777777" w:rsidR="00C8348D" w:rsidRPr="00C8348D" w:rsidRDefault="00C8348D" w:rsidP="00C834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  </w:t>
      </w:r>
      <w:proofErr w:type="spellStart"/>
      <w:r w:rsidRPr="00C8348D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alert</w:t>
      </w:r>
      <w:proofErr w:type="spellEnd"/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C8348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'no se permite este tipo de archivo'</w:t>
      </w:r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6849012D" w14:textId="77777777" w:rsidR="00C8348D" w:rsidRPr="00C8348D" w:rsidRDefault="00C8348D" w:rsidP="00C834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  </w:t>
      </w:r>
      <w:proofErr w:type="spellStart"/>
      <w:r w:rsidRPr="00C8348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archivoInput</w:t>
      </w:r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C8348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value</w:t>
      </w:r>
      <w:proofErr w:type="spellEnd"/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= </w:t>
      </w:r>
      <w:r w:rsidRPr="00C8348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''</w:t>
      </w:r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3BF0D17" w14:textId="77777777" w:rsidR="00C8348D" w:rsidRPr="00C8348D" w:rsidRDefault="00C8348D" w:rsidP="00C834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C8348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                }</w:t>
      </w:r>
    </w:p>
    <w:p w14:paraId="4E8BA6F0" w14:textId="77777777" w:rsidR="00C8348D" w:rsidRDefault="00C8348D">
      <w:pPr>
        <w:rPr>
          <w:rFonts w:ascii="Arial" w:hAnsi="Arial" w:cs="Arial"/>
          <w:sz w:val="24"/>
          <w:szCs w:val="24"/>
        </w:rPr>
      </w:pPr>
    </w:p>
    <w:p w14:paraId="5AD3950A" w14:textId="73C076A7" w:rsidR="00853A35" w:rsidRDefault="00853A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Eso sería todo de parte de la sección del código </w:t>
      </w:r>
    </w:p>
    <w:p w14:paraId="13449FF5" w14:textId="77777777" w:rsidR="00853A35" w:rsidRPr="00984C9C" w:rsidRDefault="00853A35">
      <w:pPr>
        <w:rPr>
          <w:rFonts w:ascii="Arial" w:hAnsi="Arial" w:cs="Arial"/>
          <w:sz w:val="24"/>
          <w:szCs w:val="24"/>
        </w:rPr>
      </w:pPr>
    </w:p>
    <w:sectPr w:rsidR="00853A35" w:rsidRPr="00984C9C" w:rsidSect="00A2778C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78C"/>
    <w:rsid w:val="00853A35"/>
    <w:rsid w:val="00984C9C"/>
    <w:rsid w:val="00A2778C"/>
    <w:rsid w:val="00C8348D"/>
    <w:rsid w:val="00D465E6"/>
    <w:rsid w:val="00E21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0E1DD"/>
  <w15:chartTrackingRefBased/>
  <w15:docId w15:val="{BDED57B5-27A9-4626-90B0-D3F378ADF7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A2778C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2778C"/>
    <w:rPr>
      <w:rFonts w:eastAsiaTheme="minorEastAsia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6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4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61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40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23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9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4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11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28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93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1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64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7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1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glossaryDocument" Target="glossary/document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388B50CEA0694587A41051D2C6B954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DB7AE4-6A32-49B4-BC22-E0A0B5051CC6}"/>
      </w:docPartPr>
      <w:docPartBody>
        <w:p w:rsidR="00024682" w:rsidRDefault="00366F8B" w:rsidP="00366F8B">
          <w:pPr>
            <w:pStyle w:val="388B50CEA0694587A41051D2C6B95454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es-ES"/>
            </w:rPr>
            <w:t>[Título del documento]</w:t>
          </w:r>
        </w:p>
      </w:docPartBody>
    </w:docPart>
    <w:docPart>
      <w:docPartPr>
        <w:name w:val="E87174DBCFC64C1796C9ACAF66D429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AD343B-5937-4FAC-9512-E6A3D1453988}"/>
      </w:docPartPr>
      <w:docPartBody>
        <w:p w:rsidR="00024682" w:rsidRDefault="00366F8B" w:rsidP="00366F8B">
          <w:pPr>
            <w:pStyle w:val="E87174DBCFC64C1796C9ACAF66D4294E"/>
          </w:pPr>
          <w:r>
            <w:rPr>
              <w:color w:val="4472C4" w:themeColor="accent1"/>
              <w:sz w:val="28"/>
              <w:szCs w:val="28"/>
              <w:lang w:val="es-ES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F8B"/>
    <w:rsid w:val="00024682"/>
    <w:rsid w:val="00366F8B"/>
    <w:rsid w:val="004C2F41"/>
    <w:rsid w:val="00856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388B50CEA0694587A41051D2C6B95454">
    <w:name w:val="388B50CEA0694587A41051D2C6B95454"/>
    <w:rsid w:val="00366F8B"/>
  </w:style>
  <w:style w:type="paragraph" w:customStyle="1" w:styleId="E87174DBCFC64C1796C9ACAF66D4294E">
    <w:name w:val="E87174DBCFC64C1796C9ACAF66D4294E"/>
    <w:rsid w:val="00366F8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6</Pages>
  <Words>598</Words>
  <Characters>3295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examen</vt:lpstr>
    </vt:vector>
  </TitlesOfParts>
  <Company/>
  <LinksUpToDate>false</LinksUpToDate>
  <CharactersWithSpaces>3886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examen</dc:title>
  <dc:subject>PROGRAMACION WEB</dc:subject>
  <dc:creator>Juan Rodriguez</dc:creator>
  <cp:keywords/>
  <dc:description/>
  <cp:lastModifiedBy>Juan Rodriguez</cp:lastModifiedBy>
  <cp:revision>5</cp:revision>
  <dcterms:created xsi:type="dcterms:W3CDTF">2020-06-29T22:36:00Z</dcterms:created>
  <dcterms:modified xsi:type="dcterms:W3CDTF">2020-07-03T14:55:00Z</dcterms:modified>
</cp:coreProperties>
</file>